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92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F707B2" w:rsidRPr="007F598F" w:rsidTr="00F707B2">
        <w:tc>
          <w:tcPr>
            <w:tcW w:w="3969" w:type="dxa"/>
          </w:tcPr>
          <w:p w:rsidR="00F707B2" w:rsidRPr="00976FFC" w:rsidRDefault="00F707B2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5954" w:type="dxa"/>
          </w:tcPr>
          <w:p w:rsidR="00F707B2" w:rsidRPr="00976FFC" w:rsidRDefault="00F707B2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76F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Генеральному директору ООО «ИР-2»</w:t>
            </w:r>
          </w:p>
          <w:p w:rsidR="00F707B2" w:rsidRPr="00976FFC" w:rsidRDefault="00F707B2" w:rsidP="00896CE0">
            <w:pPr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от</w:t>
            </w: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______________________________</w:t>
            </w:r>
          </w:p>
          <w:p w:rsidR="00F707B2" w:rsidRPr="00976FFC" w:rsidRDefault="00F707B2" w:rsidP="00896CE0">
            <w:pPr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(наименование организации, ФИО физического лица)</w:t>
            </w:r>
          </w:p>
          <w:p w:rsidR="00F707B2" w:rsidRPr="00976FFC" w:rsidRDefault="00F707B2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  <w:t xml:space="preserve"> __________________________________________________</w:t>
            </w:r>
          </w:p>
          <w:p w:rsidR="00F707B2" w:rsidRPr="00976FFC" w:rsidRDefault="00F707B2" w:rsidP="00896CE0">
            <w:pPr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____________________________________________________________</w:t>
            </w:r>
          </w:p>
          <w:p w:rsidR="00F707B2" w:rsidRPr="00976FFC" w:rsidRDefault="00F707B2" w:rsidP="00896CE0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(адрес, телефон, электронный адрес)</w:t>
            </w:r>
            <w:r w:rsidRPr="00976FFC">
              <w:rPr>
                <w:rStyle w:val="a5"/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</w:rPr>
              <w:footnoteReference w:customMarkFollows="1" w:id="1"/>
              <w:sym w:font="Symbol" w:char="F02A"/>
            </w:r>
          </w:p>
        </w:tc>
      </w:tr>
    </w:tbl>
    <w:p w:rsidR="00F707B2" w:rsidRPr="00976FFC" w:rsidRDefault="00F707B2" w:rsidP="00F707B2">
      <w:pPr>
        <w:autoSpaceDE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10"/>
          <w:szCs w:val="10"/>
        </w:rPr>
      </w:pPr>
    </w:p>
    <w:p w:rsidR="00F707B2" w:rsidRPr="00976FFC" w:rsidRDefault="00F707B2" w:rsidP="00F707B2">
      <w:pPr>
        <w:widowControl w:val="0"/>
        <w:tabs>
          <w:tab w:val="center" w:pos="4677"/>
          <w:tab w:val="left" w:pos="5954"/>
          <w:tab w:val="right" w:pos="9355"/>
        </w:tabs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F707B2" w:rsidRPr="00976FFC" w:rsidRDefault="00F707B2" w:rsidP="00F707B2">
      <w:pPr>
        <w:keepNext/>
        <w:widowControl w:val="0"/>
        <w:tabs>
          <w:tab w:val="center" w:pos="4677"/>
          <w:tab w:val="left" w:pos="5954"/>
          <w:tab w:val="right" w:pos="9355"/>
        </w:tabs>
        <w:autoSpaceDE w:val="0"/>
        <w:autoSpaceDN w:val="0"/>
        <w:adjustRightInd w:val="0"/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Заявка на подключение к системе теплоснабжения 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целью подключения строящегося (реконструируемого или построенного, но не подключенного к системам теплоснабжения) объекта капитального строительства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_________________________________________________________________________________________________________________________________________,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(реквизиты заявителя (для 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юридических лиц</w:t>
      </w: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- полное наименование организации, дата и номер записи о включении в Единый государственный реестр юридических лиц, для 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индивидуальных предпринимателей</w:t>
      </w: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- фамилия, имя, отчество, дата и номер записи о включении в Единый государственный реестр индивидуальных предпринимателей, для 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ru-RU"/>
        </w:rPr>
        <w:t>физических лиц</w:t>
      </w: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- фамилия, имя, отчество, серия, номер и дата выдачи паспорта или иного документа, удостоверяющего личность, почтовый адрес, телефон, факс, адрес электронной почты)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F707B2" w:rsidRPr="00976FFC" w:rsidRDefault="00F707B2" w:rsidP="00F707B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заключить договор о подключении к системам теплоснабжения объекта капитального строительства 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(увеличения разрешенной к использованию тепловой нагрузки)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____________________________________________________________________,</w:t>
      </w:r>
    </w:p>
    <w:p w:rsidR="00F707B2" w:rsidRPr="00976FFC" w:rsidRDefault="00F707B2" w:rsidP="00F707B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>(наименование подключаемого объекта (вид)</w:t>
      </w:r>
    </w:p>
    <w:p w:rsidR="00F707B2" w:rsidRPr="00976FFC" w:rsidRDefault="00F707B2" w:rsidP="00F707B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расположенного по адресу: 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_________________________________________________________________________________________________________________________________________.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 xml:space="preserve">                                                        (адрес или место расположения объекта, кадастровый номер земельного участка)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before="240" w:after="0" w:line="276" w:lineRule="auto"/>
        <w:ind w:firstLine="5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Правовые основания пользования заявителем подключаемым объектом 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(при подключении существующего подключаемого объекта)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______________________________________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softHyphen/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softHyphen/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softHyphen/>
        <w:t>______________________________;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before="240" w:after="0" w:line="276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_____________________________________________________________________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>(подробно: правовые основания владения и (или) пользования земельным участком, на котором располагается строящийся (реконструируемый) объект капитального строительства)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8"/>
          <w:szCs w:val="16"/>
          <w:lang w:eastAsia="ru-RU"/>
        </w:rPr>
      </w:pP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Информация о виде разрешенного использования земельного участка: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____________________________________________________________________;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этажность):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____________________________________________________________________;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707B2" w:rsidRPr="00976FFC" w:rsidRDefault="00F707B2" w:rsidP="00F707B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Технические параметры подключаемого объекта</w:t>
      </w:r>
    </w:p>
    <w:tbl>
      <w:tblPr>
        <w:tblW w:w="1007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276"/>
        <w:gridCol w:w="992"/>
        <w:gridCol w:w="1276"/>
        <w:gridCol w:w="1134"/>
        <w:gridCol w:w="1134"/>
        <w:gridCol w:w="1006"/>
      </w:tblGrid>
      <w:tr w:rsidR="00F707B2" w:rsidRPr="007F598F" w:rsidTr="00896CE0">
        <w:trPr>
          <w:trHeight w:val="5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 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07B2" w:rsidRPr="00976FFC" w:rsidRDefault="00F707B2" w:rsidP="00896CE0">
            <w:pPr>
              <w:widowControl w:val="0"/>
              <w:tabs>
                <w:tab w:val="left" w:pos="458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Технологические нужды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Отопление</w:t>
            </w:r>
          </w:p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Кондиционирование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Вентиляция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</w:tr>
      <w:tr w:rsidR="00F707B2" w:rsidRPr="007F598F" w:rsidTr="00896CE0">
        <w:trPr>
          <w:trHeight w:val="53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Расчетный максимальный часовой расход тепловой энергии Гкал/час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53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Расчетный среднечасовой часовой расход тепловой энергии Гкал/час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33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Вид теплоносителя (вода)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5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Температура теплоносителя   °С в системе теплоснабжения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3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Давление теплоносителя кгс/см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6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Режимы теплопотребления (непрерывный, одно, двухсменный)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11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Расположение узла учета тепловой энергии (приложение генплана с указанием мест расположения теплового пункта) 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1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Требования к надежности (допустимые перерывы в подаче теплоносителя по продолжительности, периодам года) 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I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, 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III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категории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F707B2" w:rsidRPr="007F598F" w:rsidTr="00896CE0">
        <w:trPr>
          <w:trHeight w:val="84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7B2" w:rsidRPr="00976FFC" w:rsidRDefault="00F707B2" w:rsidP="00896CE0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Наличие и возможность использования собственных источников тепловой энергии</w:t>
            </w:r>
          </w:p>
        </w:tc>
        <w:tc>
          <w:tcPr>
            <w:tcW w:w="6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B2" w:rsidRPr="00976FFC" w:rsidRDefault="00F707B2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F707B2" w:rsidRPr="00976FFC" w:rsidRDefault="00F707B2" w:rsidP="00F707B2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F707B2" w:rsidRPr="00976FFC" w:rsidRDefault="00F707B2" w:rsidP="00F707B2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76" w:lineRule="auto"/>
        <w:ind w:firstLine="851"/>
        <w:jc w:val="both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976FF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 xml:space="preserve">Примечание: </w:t>
      </w:r>
      <w:proofErr w:type="gramStart"/>
      <w:r w:rsidRPr="00976FF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В</w:t>
      </w:r>
      <w:proofErr w:type="gramEnd"/>
      <w:r w:rsidRPr="00976FF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 xml:space="preserve">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каждой </w:t>
      </w:r>
      <w:proofErr w:type="spellStart"/>
      <w:r w:rsidRPr="00976FF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теплопотребляющей</w:t>
      </w:r>
      <w:proofErr w:type="spellEnd"/>
      <w:r w:rsidRPr="00976FFC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 xml:space="preserve"> установки.</w:t>
      </w:r>
    </w:p>
    <w:p w:rsidR="00F707B2" w:rsidRPr="00976FFC" w:rsidRDefault="00F707B2" w:rsidP="00F707B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Номер и дата выдачи информации о возможности подключения или технических условий подключения (если они выдавались ранее) 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____________________________________________________________________;</w:t>
      </w:r>
    </w:p>
    <w:p w:rsidR="00F707B2" w:rsidRPr="00976FFC" w:rsidRDefault="00F707B2" w:rsidP="00F707B2">
      <w:pPr>
        <w:widowControl w:val="0"/>
        <w:tabs>
          <w:tab w:val="left" w:pos="0"/>
        </w:tabs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Имеются технические условия/условия подключения/технические условия подключения №____________от _______________.</w:t>
      </w:r>
    </w:p>
    <w:p w:rsidR="00F707B2" w:rsidRPr="00976FFC" w:rsidRDefault="00F707B2" w:rsidP="00F707B2">
      <w:pPr>
        <w:widowControl w:val="0"/>
        <w:tabs>
          <w:tab w:val="left" w:pos="0"/>
          <w:tab w:val="center" w:pos="4677"/>
          <w:tab w:val="right" w:pos="9355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Планируемый срок подключения _______________________________квартал, год,                                                                                                                                                                                                            </w:t>
      </w:r>
    </w:p>
    <w:p w:rsidR="00F707B2" w:rsidRPr="00976FFC" w:rsidRDefault="00F707B2" w:rsidP="00F707B2">
      <w:pPr>
        <w:widowControl w:val="0"/>
        <w:tabs>
          <w:tab w:val="left" w:pos="0"/>
          <w:tab w:val="center" w:pos="4677"/>
          <w:tab w:val="right" w:pos="935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6"/>
          <w:szCs w:val="16"/>
          <w:vertAlign w:val="superscript"/>
          <w:lang w:eastAsia="ru-RU"/>
        </w:rPr>
        <w:t xml:space="preserve">                     (с разбивкой по очередям)</w:t>
      </w:r>
    </w:p>
    <w:p w:rsidR="00F707B2" w:rsidRPr="00976FFC" w:rsidRDefault="00F707B2" w:rsidP="00F707B2">
      <w:pPr>
        <w:spacing w:after="120" w:line="240" w:lineRule="auto"/>
        <w:rPr>
          <w:rFonts w:ascii="Calibri" w:eastAsia="Calibri" w:hAnsi="Calibri" w:cs="Times New Roman"/>
          <w:color w:val="000000" w:themeColor="text1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даю свое согласие на обработку моих персональных данных.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Заявитель (юридическое лицо):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  _______________  _________________________________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 (</w:t>
      </w:r>
      <w:proofErr w:type="gramStart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должность)   </w:t>
      </w:r>
      <w:proofErr w:type="gramEnd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  <w:t xml:space="preserve">                   МП                        (подпись)                                                        (фамилия, имя, отчество)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Заявитель (физическое лицо):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left="2124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_______________  _________________________________</w:t>
      </w:r>
    </w:p>
    <w:p w:rsidR="00F707B2" w:rsidRPr="00976FFC" w:rsidRDefault="00F707B2" w:rsidP="00F707B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</w:t>
      </w:r>
      <w:proofErr w:type="gramStart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подпись)   </w:t>
      </w:r>
      <w:proofErr w:type="gramEnd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                                             (фамилия, имя, отчество)</w:t>
      </w:r>
    </w:p>
    <w:p w:rsidR="00F707B2" w:rsidRPr="00976FFC" w:rsidRDefault="00F707B2" w:rsidP="00F707B2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76FF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Дата: «_____» ______________ 202___г.</w:t>
      </w:r>
    </w:p>
    <w:p w:rsidR="00F707B2" w:rsidRPr="00976FFC" w:rsidRDefault="00F707B2" w:rsidP="00F707B2">
      <w:pPr>
        <w:tabs>
          <w:tab w:val="left" w:pos="0"/>
          <w:tab w:val="left" w:pos="2410"/>
        </w:tabs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707B2" w:rsidRPr="00976FFC" w:rsidRDefault="00F707B2" w:rsidP="00F707B2">
      <w:pPr>
        <w:tabs>
          <w:tab w:val="left" w:pos="0"/>
          <w:tab w:val="left" w:pos="2410"/>
        </w:tabs>
        <w:spacing w:after="0" w:line="276" w:lineRule="auto"/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Исполнитель: __________________________, Контактный телефон: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____________________</w:t>
      </w:r>
    </w:p>
    <w:p w:rsidR="00F707B2" w:rsidRDefault="00F707B2"/>
    <w:sectPr w:rsidR="00F707B2" w:rsidSect="00F707B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3CB" w:rsidRDefault="009923CB" w:rsidP="00F707B2">
      <w:pPr>
        <w:spacing w:after="0" w:line="240" w:lineRule="auto"/>
      </w:pPr>
      <w:r>
        <w:separator/>
      </w:r>
    </w:p>
  </w:endnote>
  <w:endnote w:type="continuationSeparator" w:id="0">
    <w:p w:rsidR="009923CB" w:rsidRDefault="009923CB" w:rsidP="00F70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3CB" w:rsidRDefault="009923CB" w:rsidP="00F707B2">
      <w:pPr>
        <w:spacing w:after="0" w:line="240" w:lineRule="auto"/>
      </w:pPr>
      <w:r>
        <w:separator/>
      </w:r>
    </w:p>
  </w:footnote>
  <w:footnote w:type="continuationSeparator" w:id="0">
    <w:p w:rsidR="009923CB" w:rsidRDefault="009923CB" w:rsidP="00F707B2">
      <w:pPr>
        <w:spacing w:after="0" w:line="240" w:lineRule="auto"/>
      </w:pPr>
      <w:r>
        <w:continuationSeparator/>
      </w:r>
    </w:p>
  </w:footnote>
  <w:footnote w:id="1">
    <w:p w:rsidR="00F707B2" w:rsidRPr="00976FFC" w:rsidRDefault="00F707B2" w:rsidP="00F707B2">
      <w:pPr>
        <w:pStyle w:val="a3"/>
        <w:rPr>
          <w:rFonts w:ascii="Times New Roman" w:hAnsi="Times New Roman" w:cs="Times New Roman"/>
        </w:rPr>
      </w:pPr>
      <w:r w:rsidRPr="00EF5FF2">
        <w:rPr>
          <w:rStyle w:val="a5"/>
        </w:rPr>
        <w:sym w:font="Symbol" w:char="F02A"/>
      </w:r>
      <w:r>
        <w:t xml:space="preserve"> </w:t>
      </w:r>
      <w:r w:rsidRPr="00976FFC">
        <w:rPr>
          <w:rFonts w:ascii="Times New Roman" w:hAnsi="Times New Roman" w:cs="Times New Roman"/>
        </w:rPr>
        <w:t xml:space="preserve">Предоставляются юридическими лицами и индивидуальными </w:t>
      </w:r>
      <w:proofErr w:type="gramStart"/>
      <w:r w:rsidRPr="00976FFC">
        <w:rPr>
          <w:rFonts w:ascii="Times New Roman" w:hAnsi="Times New Roman" w:cs="Times New Roman"/>
        </w:rPr>
        <w:t xml:space="preserve">предпринимателями  </w:t>
      </w:r>
      <w:bookmarkStart w:id="0" w:name="_GoBack"/>
      <w:bookmarkEnd w:id="0"/>
      <w:r w:rsidRPr="00976FFC">
        <w:rPr>
          <w:rFonts w:ascii="Times New Roman" w:hAnsi="Times New Roman" w:cs="Times New Roman"/>
        </w:rPr>
        <w:t>по</w:t>
      </w:r>
      <w:proofErr w:type="gramEnd"/>
      <w:r w:rsidRPr="00976FFC">
        <w:rPr>
          <w:rFonts w:ascii="Times New Roman" w:hAnsi="Times New Roman" w:cs="Times New Roman"/>
        </w:rPr>
        <w:t xml:space="preserve"> желанию.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7B2"/>
    <w:rsid w:val="009923CB"/>
    <w:rsid w:val="00F7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3A5D1-41D4-4764-8242-12EFF011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7B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707B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707B2"/>
    <w:rPr>
      <w:rFonts w:eastAsiaTheme="minorEastAsia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707B2"/>
    <w:rPr>
      <w:vertAlign w:val="superscript"/>
    </w:rPr>
  </w:style>
  <w:style w:type="table" w:styleId="a6">
    <w:name w:val="Table Grid"/>
    <w:basedOn w:val="a1"/>
    <w:uiPriority w:val="39"/>
    <w:rsid w:val="00F7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1</cp:revision>
  <dcterms:created xsi:type="dcterms:W3CDTF">2023-10-29T22:48:00Z</dcterms:created>
  <dcterms:modified xsi:type="dcterms:W3CDTF">2023-10-29T22:50:00Z</dcterms:modified>
</cp:coreProperties>
</file>